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060" w:type="dxa"/>
        <w:tblInd w:w="170" w:type="dxa"/>
        <w:tblLook w:val="04A0" w:firstRow="1" w:lastRow="0" w:firstColumn="1" w:lastColumn="0" w:noHBand="0" w:noVBand="1"/>
      </w:tblPr>
      <w:tblGrid>
        <w:gridCol w:w="1440"/>
        <w:gridCol w:w="1100"/>
        <w:gridCol w:w="1740"/>
        <w:gridCol w:w="1200"/>
        <w:gridCol w:w="2120"/>
        <w:gridCol w:w="900"/>
        <w:gridCol w:w="900"/>
        <w:gridCol w:w="900"/>
        <w:gridCol w:w="7760"/>
      </w:tblGrid>
      <w:tr w:rsidR="00285E5E" w:rsidRPr="00285E5E" w14:paraId="3FA7C2F7" w14:textId="77777777" w:rsidTr="002D20B4">
        <w:trPr>
          <w:gridAfter w:val="1"/>
          <w:wAfter w:w="7760" w:type="dxa"/>
          <w:trHeight w:val="450"/>
        </w:trPr>
        <w:tc>
          <w:tcPr>
            <w:tcW w:w="103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2470" w14:textId="03E65F1D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信息科学与技术学院本科生</w:t>
            </w:r>
            <w:r w:rsidR="00270D7F" w:rsidRPr="00F73FD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学生综合能力表现评定表</w:t>
            </w:r>
          </w:p>
        </w:tc>
      </w:tr>
      <w:tr w:rsidR="00285E5E" w:rsidRPr="00285E5E" w14:paraId="75A631B8" w14:textId="77777777" w:rsidTr="002D20B4">
        <w:trPr>
          <w:gridAfter w:val="1"/>
          <w:wAfter w:w="7760" w:type="dxa"/>
          <w:trHeight w:val="300"/>
        </w:trPr>
        <w:tc>
          <w:tcPr>
            <w:tcW w:w="103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F5540" w14:textId="010DEA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       年   月至       年    月  ）</w:t>
            </w:r>
          </w:p>
        </w:tc>
      </w:tr>
      <w:tr w:rsidR="00285E5E" w:rsidRPr="00285E5E" w14:paraId="6D4C8489" w14:textId="77777777" w:rsidTr="002D20B4">
        <w:trPr>
          <w:gridAfter w:val="1"/>
          <w:wAfter w:w="7760" w:type="dxa"/>
          <w:trHeight w:val="45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45E6" w14:textId="777777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个人信息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4B52" w14:textId="777777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3632" w14:textId="777777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F8DA" w14:textId="777777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8911E" w14:textId="777777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2882" w14:textId="777777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系别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B952" w14:textId="777777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85E5E" w:rsidRPr="00285E5E" w14:paraId="447674C1" w14:textId="77777777" w:rsidTr="002D20B4">
        <w:trPr>
          <w:gridAfter w:val="1"/>
          <w:wAfter w:w="7760" w:type="dxa"/>
          <w:trHeight w:val="45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5E74" w14:textId="77777777" w:rsidR="00285E5E" w:rsidRPr="00285E5E" w:rsidRDefault="00285E5E" w:rsidP="00285E5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4429" w14:textId="777777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9F54" w14:textId="777777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2977" w14:textId="777777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8CCE" w14:textId="77777777" w:rsidR="00285E5E" w:rsidRPr="00285E5E" w:rsidRDefault="00285E5E" w:rsidP="00285E5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0B50" w:rsidRPr="00285E5E" w14:paraId="79947A21" w14:textId="369F1FF2" w:rsidTr="002D20B4">
        <w:trPr>
          <w:trHeight w:val="4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3814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参评奖项</w:t>
            </w:r>
          </w:p>
        </w:tc>
        <w:tc>
          <w:tcPr>
            <w:tcW w:w="88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07EE" w14:textId="77777777" w:rsidR="00650B50" w:rsidRDefault="00650B50" w:rsidP="00650B50">
            <w:pPr>
              <w:widowControl/>
              <w:ind w:firstLineChars="300" w:firstLine="63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国家奖学金、国家励志奖学金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□ 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优秀学生奖学金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</w:p>
          <w:p w14:paraId="29AD54A1" w14:textId="248F18BE" w:rsidR="00650B50" w:rsidRPr="00285E5E" w:rsidRDefault="00650B50" w:rsidP="00650B50">
            <w:pPr>
              <w:widowControl/>
              <w:ind w:firstLineChars="300" w:firstLine="630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校庆期间奖学金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其他校级奖学金：</w:t>
            </w:r>
            <w:r w:rsidRPr="00650B50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</w:t>
            </w:r>
            <w:r w:rsidRPr="00650B50">
              <w:rPr>
                <w:rFonts w:ascii="仿宋" w:eastAsia="仿宋" w:hAnsi="仿宋" w:cs="宋体"/>
                <w:color w:val="000000"/>
                <w:kern w:val="0"/>
                <w:szCs w:val="21"/>
                <w:u w:val="single"/>
              </w:rPr>
              <w:t xml:space="preserve">               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7760" w:type="dxa"/>
            <w:vAlign w:val="center"/>
          </w:tcPr>
          <w:p w14:paraId="11994B40" w14:textId="5C914F78" w:rsidR="00650B50" w:rsidRPr="00285E5E" w:rsidRDefault="00650B50" w:rsidP="00650B50">
            <w:pPr>
              <w:widowControl/>
              <w:jc w:val="left"/>
            </w:pPr>
          </w:p>
        </w:tc>
      </w:tr>
      <w:tr w:rsidR="00650B50" w:rsidRPr="00285E5E" w14:paraId="6F99D7BF" w14:textId="77777777" w:rsidTr="002D20B4">
        <w:trPr>
          <w:gridAfter w:val="1"/>
          <w:wAfter w:w="7760" w:type="dxa"/>
          <w:trHeight w:val="420"/>
        </w:trPr>
        <w:tc>
          <w:tcPr>
            <w:tcW w:w="10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F99E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PartⅠ 评审年度基本情况</w:t>
            </w:r>
          </w:p>
        </w:tc>
      </w:tr>
      <w:tr w:rsidR="00650B50" w:rsidRPr="00285E5E" w14:paraId="6E1DD622" w14:textId="77777777" w:rsidTr="002D20B4">
        <w:trPr>
          <w:gridAfter w:val="1"/>
          <w:wAfter w:w="7760" w:type="dxa"/>
          <w:trHeight w:val="710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A0CF" w14:textId="4F488054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是否有违</w:t>
            </w:r>
            <w:r w:rsidR="00CA571F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规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违纪行为？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br/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（学院填写）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3117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是□  否□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1DFD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志愿服务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br/>
              <w:t>工时数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5C8F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B822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成绩排名维度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D68E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%</w:t>
            </w:r>
          </w:p>
        </w:tc>
      </w:tr>
      <w:tr w:rsidR="00650B50" w:rsidRPr="00285E5E" w14:paraId="0E6113B7" w14:textId="77777777" w:rsidTr="002D20B4">
        <w:trPr>
          <w:gridAfter w:val="1"/>
          <w:wAfter w:w="7760" w:type="dxa"/>
          <w:trHeight w:val="710"/>
        </w:trPr>
        <w:tc>
          <w:tcPr>
            <w:tcW w:w="5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CBA4F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修读课程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门，其中及格</w:t>
            </w:r>
            <w:proofErr w:type="gramStart"/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以上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　　</w:t>
            </w:r>
            <w:proofErr w:type="gramEnd"/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门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br/>
              <w:t>（包括往年应当重修的课程，全校性选修课不计在内）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282A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是否通过民主评议？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br/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（学院填写）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A753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是□  否□</w:t>
            </w:r>
          </w:p>
        </w:tc>
      </w:tr>
      <w:tr w:rsidR="00650B50" w:rsidRPr="00285E5E" w14:paraId="69515195" w14:textId="77777777" w:rsidTr="002D20B4">
        <w:trPr>
          <w:gridAfter w:val="1"/>
          <w:wAfter w:w="7760" w:type="dxa"/>
          <w:trHeight w:val="2568"/>
        </w:trPr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10FF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个</w:t>
            </w:r>
            <w:proofErr w:type="gramEnd"/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人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陈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述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（200字）</w:t>
            </w:r>
          </w:p>
        </w:tc>
        <w:tc>
          <w:tcPr>
            <w:tcW w:w="7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BA26" w14:textId="428BA015" w:rsidR="00650B50" w:rsidRDefault="00650B50" w:rsidP="00650B50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306BEB1E" w14:textId="77777777" w:rsidR="00E36399" w:rsidRDefault="00E36399" w:rsidP="00650B50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07E9348C" w14:textId="77777777" w:rsidR="00E36399" w:rsidRDefault="00E36399" w:rsidP="00650B50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163190A" w14:textId="77777777" w:rsidR="00E36399" w:rsidRDefault="00E36399" w:rsidP="00650B50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1602FE53" w14:textId="77777777" w:rsidR="00E36399" w:rsidRDefault="00E36399" w:rsidP="00650B50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F608B43" w14:textId="77777777" w:rsidR="00E36399" w:rsidRDefault="00E36399" w:rsidP="00650B50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0743E667" w14:textId="77777777" w:rsidR="00E36399" w:rsidRDefault="00E36399" w:rsidP="00650B50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1452AB8B" w14:textId="77777777" w:rsidR="00E36399" w:rsidRDefault="00E36399" w:rsidP="00650B50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111EE559" w14:textId="02F5372F" w:rsidR="00E36399" w:rsidRPr="00285E5E" w:rsidRDefault="00E36399" w:rsidP="00650B50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50B50" w:rsidRPr="00285E5E" w14:paraId="5E154B29" w14:textId="77777777" w:rsidTr="002D20B4">
        <w:trPr>
          <w:gridAfter w:val="1"/>
          <w:wAfter w:w="7760" w:type="dxa"/>
          <w:trHeight w:val="420"/>
        </w:trPr>
        <w:tc>
          <w:tcPr>
            <w:tcW w:w="10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C18E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PartⅡ 政治思想素质与纪律意识基准分</w:t>
            </w:r>
          </w:p>
        </w:tc>
      </w:tr>
      <w:tr w:rsidR="00650B50" w:rsidRPr="00285E5E" w14:paraId="6D734DCB" w14:textId="77777777" w:rsidTr="002D20B4">
        <w:trPr>
          <w:gridAfter w:val="1"/>
          <w:wAfter w:w="7760" w:type="dxa"/>
          <w:trHeight w:val="68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575B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测评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项目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ABD" w14:textId="2B6FF873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测评内容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4816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自测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评分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759F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小组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评分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1187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评审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签字</w:t>
            </w:r>
          </w:p>
        </w:tc>
      </w:tr>
      <w:tr w:rsidR="00CA571F" w:rsidRPr="00285E5E" w14:paraId="680F8E16" w14:textId="77777777" w:rsidTr="00FC524E">
        <w:trPr>
          <w:gridAfter w:val="1"/>
          <w:wAfter w:w="7760" w:type="dxa"/>
          <w:trHeight w:val="38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5835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（一）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 xml:space="preserve">政治素质 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C532" w14:textId="065F2413" w:rsidR="00CA571F" w:rsidRPr="00285E5E" w:rsidRDefault="00CA571F" w:rsidP="00CA57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分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13B6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1364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E135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0B50" w:rsidRPr="00285E5E" w14:paraId="3EDEDEF2" w14:textId="77777777" w:rsidTr="002D20B4">
        <w:trPr>
          <w:gridAfter w:val="1"/>
          <w:wAfter w:w="7760" w:type="dxa"/>
          <w:trHeight w:val="1308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C80C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551A" w14:textId="77777777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加分项：</w:t>
            </w:r>
          </w:p>
          <w:p w14:paraId="4212AF7F" w14:textId="77777777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6D593482" w14:textId="679D9D46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4A76C2F" w14:textId="77777777" w:rsidR="004E79C1" w:rsidRDefault="004E79C1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796936F8" w14:textId="61E37054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EB44A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5FD0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7BBD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50B50" w:rsidRPr="00285E5E" w14:paraId="0928FEDB" w14:textId="77777777" w:rsidTr="002D20B4">
        <w:trPr>
          <w:gridAfter w:val="1"/>
          <w:wAfter w:w="7760" w:type="dxa"/>
          <w:trHeight w:val="77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C93A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7A17" w14:textId="36AA3349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扣分项：（学院填写）</w:t>
            </w:r>
          </w:p>
          <w:p w14:paraId="3A7E5255" w14:textId="77777777" w:rsidR="00134294" w:rsidRDefault="00134294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50036B58" w14:textId="747A281B" w:rsidR="00E20909" w:rsidRPr="00285E5E" w:rsidRDefault="00E20909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EE6E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B52B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3033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A571F" w:rsidRPr="00285E5E" w14:paraId="7568185A" w14:textId="77777777" w:rsidTr="00A30F2A">
        <w:trPr>
          <w:gridAfter w:val="1"/>
          <w:wAfter w:w="7760" w:type="dxa"/>
          <w:trHeight w:val="38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C173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（二）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宿舍管理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A9F0" w14:textId="2568D6C8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分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20D3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00D1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1451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0B50" w:rsidRPr="00285E5E" w14:paraId="6E1AD38D" w14:textId="77777777" w:rsidTr="002D20B4">
        <w:trPr>
          <w:gridAfter w:val="1"/>
          <w:wAfter w:w="7760" w:type="dxa"/>
          <w:trHeight w:val="1373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25FD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467FC" w14:textId="77777777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加分项：</w:t>
            </w:r>
          </w:p>
          <w:p w14:paraId="68450E24" w14:textId="77777777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5038799D" w14:textId="219E4B3D" w:rsidR="004E79C1" w:rsidRDefault="004E79C1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50B91669" w14:textId="77777777" w:rsidR="004E79C1" w:rsidRDefault="004E79C1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506D26F6" w14:textId="3C3C5B4A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9339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9BBD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9E0A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50B50" w:rsidRPr="00285E5E" w14:paraId="74D9E331" w14:textId="77777777" w:rsidTr="002D20B4">
        <w:trPr>
          <w:gridAfter w:val="1"/>
          <w:wAfter w:w="7760" w:type="dxa"/>
          <w:trHeight w:val="78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B3F9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6BCC" w14:textId="77777777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扣分项：（学院填写）</w:t>
            </w:r>
          </w:p>
          <w:p w14:paraId="322F12BA" w14:textId="41634939" w:rsidR="00134294" w:rsidRPr="00285E5E" w:rsidRDefault="00134294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370C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9A28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BF5C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CA571F" w:rsidRPr="00285E5E" w14:paraId="72FE641B" w14:textId="77777777" w:rsidTr="00DC664B">
        <w:trPr>
          <w:gridAfter w:val="1"/>
          <w:wAfter w:w="7760" w:type="dxa"/>
          <w:trHeight w:val="38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C689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（三）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学习态度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D3C2" w14:textId="420476B8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分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7BA4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04F8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4F06" w14:textId="77777777" w:rsidR="00CA571F" w:rsidRPr="00285E5E" w:rsidRDefault="00CA571F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0B50" w:rsidRPr="00285E5E" w14:paraId="3B38CC5E" w14:textId="77777777" w:rsidTr="002D20B4">
        <w:trPr>
          <w:gridAfter w:val="1"/>
          <w:wAfter w:w="7760" w:type="dxa"/>
          <w:trHeight w:val="74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523A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A05F" w14:textId="7FC08E2C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扣分项：（学院填写）</w:t>
            </w:r>
          </w:p>
          <w:p w14:paraId="191B24E6" w14:textId="77777777" w:rsidR="00134294" w:rsidRDefault="00134294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B863CA2" w14:textId="4D724B11" w:rsidR="00E20909" w:rsidRPr="00285E5E" w:rsidRDefault="00E20909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EA38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383F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6A74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50B50" w:rsidRPr="00285E5E" w14:paraId="15B0A36A" w14:textId="77777777" w:rsidTr="002D20B4">
        <w:trPr>
          <w:gridAfter w:val="1"/>
          <w:wAfter w:w="7760" w:type="dxa"/>
          <w:trHeight w:val="7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FF07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总得分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70F5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分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3070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评审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br/>
              <w:t>签字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EC77" w14:textId="7AB3EBB6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586B" w14:textId="3ED46D83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备注：</w:t>
            </w:r>
            <w:r w:rsidRPr="00285E5E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基准分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未达到6分以上，不得参评奖学金。</w:t>
            </w:r>
          </w:p>
        </w:tc>
      </w:tr>
      <w:tr w:rsidR="00650B50" w:rsidRPr="00285E5E" w14:paraId="43F56077" w14:textId="77777777" w:rsidTr="002D20B4">
        <w:trPr>
          <w:gridAfter w:val="1"/>
          <w:wAfter w:w="7760" w:type="dxa"/>
          <w:trHeight w:val="440"/>
        </w:trPr>
        <w:tc>
          <w:tcPr>
            <w:tcW w:w="10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E93C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PartⅢ 综合测评</w:t>
            </w:r>
          </w:p>
        </w:tc>
      </w:tr>
      <w:tr w:rsidR="00650B50" w:rsidRPr="00285E5E" w14:paraId="224849F6" w14:textId="77777777" w:rsidTr="002D20B4">
        <w:trPr>
          <w:gridAfter w:val="1"/>
          <w:wAfter w:w="7760" w:type="dxa"/>
          <w:trHeight w:val="76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7B84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测评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项目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38F8" w14:textId="019B16C4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加分内容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368A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自测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得分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5207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年级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评分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C729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评审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签字</w:t>
            </w:r>
          </w:p>
        </w:tc>
      </w:tr>
      <w:tr w:rsidR="00650B50" w:rsidRPr="00285E5E" w14:paraId="50B53C24" w14:textId="77777777" w:rsidTr="002D20B4">
        <w:trPr>
          <w:gridAfter w:val="1"/>
          <w:wAfter w:w="7760" w:type="dxa"/>
          <w:trHeight w:val="45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2295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（一）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学业优秀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7B28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学年成绩加权平均分：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7CE2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AB49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10C5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0B50" w:rsidRPr="00285E5E" w14:paraId="00D8C3AA" w14:textId="77777777" w:rsidTr="002D20B4">
        <w:trPr>
          <w:gridAfter w:val="1"/>
          <w:wAfter w:w="7760" w:type="dxa"/>
          <w:trHeight w:val="7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2478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358E" w14:textId="128B4057" w:rsidR="00CD0D88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英语等级考试情况：</w:t>
            </w:r>
            <w:r w:rsidR="00CD0D88"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  <w:r w:rsidR="00CD0D88"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分</w:t>
            </w:r>
          </w:p>
          <w:p w14:paraId="71C46359" w14:textId="03300ACC" w:rsidR="00134294" w:rsidRDefault="004E79C1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7C33C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四六</w:t>
            </w:r>
            <w:proofErr w:type="gramEnd"/>
            <w:r w:rsidR="007C33C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、雅思、托福等</w:t>
            </w:r>
            <w:r w:rsidR="007C33C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取得的最佳成绩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）</w:t>
            </w:r>
          </w:p>
          <w:p w14:paraId="1970DEF2" w14:textId="69D4EFC8" w:rsidR="00650B50" w:rsidRPr="007C33C4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AB1B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DF56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A661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50B50" w:rsidRPr="00285E5E" w14:paraId="7F799BC1" w14:textId="77777777" w:rsidTr="002D20B4">
        <w:trPr>
          <w:gridAfter w:val="1"/>
          <w:wAfter w:w="7760" w:type="dxa"/>
          <w:trHeight w:val="56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D6FDDE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（二）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学业进步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EE76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：本部分只需拟申请“学业进步奖”的同学填写，申请其他奖学金的同学无需填写。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0EC7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CBA5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7399" w14:textId="77777777" w:rsidR="00650B50" w:rsidRPr="00285E5E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0B50" w:rsidRPr="00285E5E" w14:paraId="355778F0" w14:textId="77777777" w:rsidTr="002D20B4">
        <w:trPr>
          <w:gridAfter w:val="1"/>
          <w:wAfter w:w="7760" w:type="dxa"/>
          <w:trHeight w:val="60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CB7B6D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C2B6" w14:textId="77777777" w:rsidR="00650B50" w:rsidRPr="004E79C1" w:rsidRDefault="00650B50" w:rsidP="00650B5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4E79C1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本学年加权平均分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B036" w14:textId="77777777" w:rsidR="00650B50" w:rsidRPr="004E79C1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9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D745" w14:textId="77777777" w:rsidR="00650B50" w:rsidRPr="004E79C1" w:rsidRDefault="00650B50" w:rsidP="00650B5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4E79C1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 xml:space="preserve">上学年加权平均分 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28C3" w14:textId="77777777" w:rsidR="00650B50" w:rsidRPr="004E79C1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9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B19B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6F63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E7E9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50B50" w:rsidRPr="00285E5E" w14:paraId="6C08BE35" w14:textId="77777777" w:rsidTr="002D20B4">
        <w:trPr>
          <w:gridAfter w:val="1"/>
          <w:wAfter w:w="7760" w:type="dxa"/>
          <w:trHeight w:val="60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C757DD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C0D5" w14:textId="77777777" w:rsidR="00650B50" w:rsidRPr="004E79C1" w:rsidRDefault="00650B50" w:rsidP="00650B5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4E79C1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本学年成绩维度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757B" w14:textId="77777777" w:rsidR="00650B50" w:rsidRPr="004E79C1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9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22C" w14:textId="77777777" w:rsidR="00650B50" w:rsidRPr="004E79C1" w:rsidRDefault="00650B50" w:rsidP="00650B5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4E79C1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 xml:space="preserve">上学年成绩维度   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8A0CD" w14:textId="77777777" w:rsidR="00650B50" w:rsidRPr="004E79C1" w:rsidRDefault="00650B50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9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%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CB1E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EE13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473C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650B50" w:rsidRPr="00285E5E" w14:paraId="77596889" w14:textId="77777777" w:rsidTr="002D20B4">
        <w:trPr>
          <w:gridAfter w:val="1"/>
          <w:wAfter w:w="7760" w:type="dxa"/>
          <w:trHeight w:val="70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75E95F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AD91" w14:textId="77777777" w:rsidR="00650B50" w:rsidRPr="004E79C1" w:rsidRDefault="00650B50" w:rsidP="00650B50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4E79C1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进步幅度</w:t>
            </w:r>
            <w:r w:rsidRPr="004E79C1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br/>
            </w:r>
            <w:r w:rsidRPr="004E79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（上学年成绩维</w:t>
            </w:r>
            <w:proofErr w:type="gramStart"/>
            <w:r w:rsidRPr="004E79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度—本学年</w:t>
            </w:r>
            <w:proofErr w:type="gramEnd"/>
            <w:r w:rsidRPr="004E79C1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成绩维度）</w:t>
            </w:r>
            <w:r w:rsidRPr="004E79C1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 xml:space="preserve">        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D552B" w14:textId="16244944" w:rsidR="00134294" w:rsidRPr="004E79C1" w:rsidRDefault="00134294" w:rsidP="00134294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FCA8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8F0D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AD47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699E" w:rsidRPr="00285E5E" w14:paraId="731A5A7F" w14:textId="77777777" w:rsidTr="002D20B4">
        <w:trPr>
          <w:gridAfter w:val="1"/>
          <w:wAfter w:w="7760" w:type="dxa"/>
          <w:trHeight w:val="136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579D" w14:textId="77777777" w:rsidR="003E699E" w:rsidRPr="00285E5E" w:rsidRDefault="003E699E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（三）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学术创新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F791" w14:textId="77777777" w:rsidR="003E699E" w:rsidRDefault="003E699E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学业竞赛加分：</w:t>
            </w:r>
          </w:p>
          <w:p w14:paraId="37AFA8D1" w14:textId="68EC2C32" w:rsidR="003E699E" w:rsidRDefault="003E699E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476864F0" w14:textId="0AF51ED0" w:rsidR="003E699E" w:rsidRDefault="003E699E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1FA708DA" w14:textId="77777777" w:rsidR="003E699E" w:rsidRDefault="003E699E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408A0803" w14:textId="2500F850" w:rsidR="003E699E" w:rsidRPr="00285E5E" w:rsidRDefault="003E699E" w:rsidP="00650B50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3D1A" w14:textId="77777777" w:rsidR="003E699E" w:rsidRPr="00285E5E" w:rsidRDefault="003E699E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B209" w14:textId="77777777" w:rsidR="003E699E" w:rsidRPr="00285E5E" w:rsidRDefault="003E699E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0E7D4" w14:textId="77777777" w:rsidR="003E699E" w:rsidRPr="00285E5E" w:rsidRDefault="003E699E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0B50" w:rsidRPr="00285E5E" w14:paraId="10845287" w14:textId="77777777" w:rsidTr="00E36399">
        <w:trPr>
          <w:gridAfter w:val="1"/>
          <w:wAfter w:w="7760" w:type="dxa"/>
          <w:trHeight w:val="1261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AFC9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1582" w14:textId="4450CC5D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科研成果加分：</w:t>
            </w:r>
          </w:p>
          <w:p w14:paraId="2A08B1BE" w14:textId="77777777" w:rsidR="00E20909" w:rsidRDefault="00E20909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3528FB3" w14:textId="77777777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145050A7" w14:textId="7E4C0014" w:rsidR="00E20909" w:rsidRDefault="00E20909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7901863C" w14:textId="32AAA4DC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B24B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C2E2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3790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699E" w:rsidRPr="00285E5E" w14:paraId="60F94E68" w14:textId="77777777" w:rsidTr="002D20B4">
        <w:trPr>
          <w:gridAfter w:val="1"/>
          <w:wAfter w:w="7760" w:type="dxa"/>
          <w:trHeight w:val="634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B5E6" w14:textId="77777777" w:rsidR="003E699E" w:rsidRPr="00285E5E" w:rsidRDefault="003E699E" w:rsidP="00650B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（四）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社会实践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E417" w14:textId="77777777" w:rsidR="003E699E" w:rsidRDefault="003E699E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基本分认定：</w:t>
            </w:r>
          </w:p>
          <w:p w14:paraId="301FFF61" w14:textId="77777777" w:rsidR="003E699E" w:rsidRDefault="003E699E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011FAC7F" w14:textId="77777777" w:rsidR="00E20909" w:rsidRDefault="00E20909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F74FC84" w14:textId="6DC5DD41" w:rsidR="003E699E" w:rsidRPr="00285E5E" w:rsidRDefault="003E699E" w:rsidP="00650B50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2421" w14:textId="77777777" w:rsidR="003E699E" w:rsidRPr="00285E5E" w:rsidRDefault="003E699E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C719" w14:textId="77777777" w:rsidR="003E699E" w:rsidRPr="00285E5E" w:rsidRDefault="003E699E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045D" w14:textId="77777777" w:rsidR="003E699E" w:rsidRPr="00285E5E" w:rsidRDefault="003E699E" w:rsidP="00650B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50B50" w:rsidRPr="00285E5E" w14:paraId="4A2C306D" w14:textId="77777777" w:rsidTr="002D20B4">
        <w:trPr>
          <w:gridAfter w:val="1"/>
          <w:wAfter w:w="7760" w:type="dxa"/>
          <w:trHeight w:val="81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EA4E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14E2" w14:textId="77777777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加分项：</w:t>
            </w:r>
          </w:p>
          <w:p w14:paraId="3E279763" w14:textId="2D58CAED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426DA543" w14:textId="77777777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3DB6F5AF" w14:textId="77777777" w:rsidR="00650B50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54B298C3" w14:textId="0FE7766D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564A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52D5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C28B" w14:textId="77777777" w:rsidR="00650B50" w:rsidRPr="00285E5E" w:rsidRDefault="00650B50" w:rsidP="00650B5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699E" w:rsidRPr="00285E5E" w14:paraId="345AC932" w14:textId="77777777" w:rsidTr="002D20B4">
        <w:trPr>
          <w:gridAfter w:val="1"/>
          <w:wAfter w:w="7760" w:type="dxa"/>
          <w:trHeight w:val="57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AEF3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（五）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志愿服务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D718" w14:textId="251B663E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9C1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总工时数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9AAC" w14:textId="327A95A2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81FD" w14:textId="2FA889FB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E79C1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专项最高工时数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6296" w14:textId="23CB4613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0B2D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B2C4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AE98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699E" w:rsidRPr="00285E5E" w14:paraId="49649DA8" w14:textId="77777777" w:rsidTr="002D20B4">
        <w:trPr>
          <w:gridAfter w:val="1"/>
          <w:wAfter w:w="7760" w:type="dxa"/>
          <w:trHeight w:val="81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4239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AA79" w14:textId="7777777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加分项：</w:t>
            </w:r>
          </w:p>
          <w:p w14:paraId="5A03A72A" w14:textId="0369D9E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401C6738" w14:textId="39E8ECF0" w:rsidR="003E699E" w:rsidRDefault="003E699E" w:rsidP="00E20909">
            <w:pPr>
              <w:widowControl/>
              <w:tabs>
                <w:tab w:val="left" w:pos="999"/>
              </w:tabs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4FD754BB" w14:textId="1CB0B6F9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637A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F51E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69C5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699E" w:rsidRPr="00285E5E" w14:paraId="32916A74" w14:textId="77777777" w:rsidTr="002D20B4">
        <w:trPr>
          <w:gridAfter w:val="1"/>
          <w:wAfter w:w="7760" w:type="dxa"/>
          <w:trHeight w:val="546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0FDF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（六）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社会工作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59D7" w14:textId="16DAA58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学生干部任职经历</w:t>
            </w:r>
            <w:r w:rsidR="00E209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="001342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仅填</w:t>
            </w:r>
            <w:r w:rsidR="00E209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加分最多项）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  <w:p w14:paraId="3D34E310" w14:textId="77777777" w:rsidR="00E20909" w:rsidRDefault="00E20909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7CAAFAF" w14:textId="484C1D68" w:rsidR="003E699E" w:rsidRPr="00285E5E" w:rsidRDefault="003E699E" w:rsidP="003E699E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A5F7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C2F5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FCC1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699E" w:rsidRPr="00285E5E" w14:paraId="58542963" w14:textId="77777777" w:rsidTr="002D20B4">
        <w:trPr>
          <w:gridAfter w:val="1"/>
          <w:wAfter w:w="7760" w:type="dxa"/>
          <w:trHeight w:val="64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F426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4301" w14:textId="54CAB64D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社团骨干任职经历</w:t>
            </w:r>
            <w:r w:rsidR="00E209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</w:t>
            </w:r>
            <w:r w:rsidR="001342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仅填</w:t>
            </w:r>
            <w:r w:rsidR="00E2090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加分最多项）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  <w:p w14:paraId="00B5A779" w14:textId="77777777" w:rsidR="003E699E" w:rsidRPr="00134294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6F5920A8" w14:textId="104D4DFD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B87A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0C71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2903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699E" w:rsidRPr="00285E5E" w14:paraId="7E05B6E0" w14:textId="77777777" w:rsidTr="002D20B4">
        <w:trPr>
          <w:gridAfter w:val="1"/>
          <w:wAfter w:w="7760" w:type="dxa"/>
          <w:trHeight w:val="103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97E1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206AD" w14:textId="7777777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加分项：</w:t>
            </w:r>
          </w:p>
          <w:p w14:paraId="72ED86DD" w14:textId="7777777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64453A3A" w14:textId="0D53339F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4BF00E16" w14:textId="53594C1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3C8EFFD" w14:textId="7777777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5C46AB54" w14:textId="77777777" w:rsidR="00E20909" w:rsidRDefault="00E20909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4034F35" w14:textId="4ED7AA52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6E22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EBF0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2B02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699E" w:rsidRPr="00285E5E" w14:paraId="2C9CB3DF" w14:textId="77777777" w:rsidTr="002D20B4">
        <w:trPr>
          <w:gridAfter w:val="1"/>
          <w:wAfter w:w="7760" w:type="dxa"/>
          <w:trHeight w:val="164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B6B2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（七）</w:t>
            </w:r>
            <w:r w:rsidRPr="00285E5E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 w:type="page"/>
              <w:t>文体优秀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50A6" w14:textId="7777777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文娱类加分:</w:t>
            </w:r>
          </w:p>
          <w:p w14:paraId="48D9D17D" w14:textId="7777777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67467270" w14:textId="1E279D38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70C72FCD" w14:textId="2481D019" w:rsidR="00E20909" w:rsidRDefault="00E20909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319160B" w14:textId="77777777" w:rsidR="00E20909" w:rsidRDefault="00E20909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597EA64D" w14:textId="5B052027" w:rsidR="003E699E" w:rsidRPr="00285E5E" w:rsidRDefault="003E699E" w:rsidP="003E699E">
            <w:pPr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B76E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E089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BEFC" w14:textId="77777777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E699E" w:rsidRPr="00285E5E" w14:paraId="653B6F10" w14:textId="77777777" w:rsidTr="002D20B4">
        <w:trPr>
          <w:gridAfter w:val="1"/>
          <w:wAfter w:w="7760" w:type="dxa"/>
          <w:trHeight w:val="104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7CC3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438C" w14:textId="7777777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体育类加分:</w:t>
            </w:r>
          </w:p>
          <w:p w14:paraId="4A69D7D1" w14:textId="146F5800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0E8FADBA" w14:textId="3908751D" w:rsidR="00E20909" w:rsidRDefault="00E20909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1481AA63" w14:textId="77777777" w:rsidR="00E20909" w:rsidRDefault="00E20909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040A8C42" w14:textId="7777777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2BB93622" w14:textId="5989518E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8267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9144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D49D" w14:textId="77777777" w:rsidR="003E699E" w:rsidRPr="00285E5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E699E" w:rsidRPr="00285E5E" w14:paraId="637861E1" w14:textId="77777777" w:rsidTr="002D20B4">
        <w:trPr>
          <w:gridAfter w:val="1"/>
          <w:wAfter w:w="7760" w:type="dxa"/>
          <w:trHeight w:val="660"/>
        </w:trPr>
        <w:tc>
          <w:tcPr>
            <w:tcW w:w="103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A576" w14:textId="6E5F0592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</w:t>
            </w:r>
            <w:r w:rsidRPr="006E63D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本人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声明以上个人申请信息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完全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属实</w:t>
            </w:r>
            <w:r w:rsidRPr="006E63D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，此可作为我参与奖学金评定中关于综合表现方面评定的依据。</w:t>
            </w:r>
          </w:p>
        </w:tc>
      </w:tr>
      <w:tr w:rsidR="003E699E" w:rsidRPr="00285E5E" w14:paraId="3CDA33C2" w14:textId="77777777" w:rsidTr="002D20B4">
        <w:trPr>
          <w:gridAfter w:val="1"/>
          <w:wAfter w:w="7760" w:type="dxa"/>
          <w:trHeight w:val="630"/>
        </w:trPr>
        <w:tc>
          <w:tcPr>
            <w:tcW w:w="103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CF8E" w14:textId="7393BF39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            本人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手写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签名：</w:t>
            </w:r>
          </w:p>
        </w:tc>
      </w:tr>
      <w:tr w:rsidR="003E699E" w:rsidRPr="00285E5E" w14:paraId="1BFBF721" w14:textId="77777777" w:rsidTr="002D20B4">
        <w:trPr>
          <w:gridAfter w:val="1"/>
          <w:wAfter w:w="7760" w:type="dxa"/>
          <w:trHeight w:val="750"/>
        </w:trPr>
        <w:tc>
          <w:tcPr>
            <w:tcW w:w="1030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4869" w14:textId="77777777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  <w:p w14:paraId="067AAE7A" w14:textId="79E628E1" w:rsidR="003E699E" w:rsidRDefault="003E699E" w:rsidP="003E6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评奖工作小组审核意见：</w:t>
            </w:r>
          </w:p>
          <w:p w14:paraId="1A0063A9" w14:textId="329F8B6B" w:rsidR="003E699E" w:rsidRPr="00285E5E" w:rsidRDefault="003E699E" w:rsidP="003E699E">
            <w:pPr>
              <w:widowControl/>
              <w:ind w:firstLineChars="200" w:firstLine="42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6E63D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评议小组经过民主评议，确认该同学成绩符合相关规定，此可作为奖学金评定中关于综合表现方面评定的依据。</w:t>
            </w:r>
          </w:p>
        </w:tc>
      </w:tr>
      <w:tr w:rsidR="003E699E" w:rsidRPr="00285E5E" w14:paraId="58BC49CE" w14:textId="77777777" w:rsidTr="002D20B4">
        <w:trPr>
          <w:gridAfter w:val="1"/>
          <w:wAfter w:w="7760" w:type="dxa"/>
          <w:trHeight w:val="610"/>
        </w:trPr>
        <w:tc>
          <w:tcPr>
            <w:tcW w:w="103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7153" w14:textId="4E2E61BA" w:rsidR="003E699E" w:rsidRPr="00285E5E" w:rsidRDefault="003E699E" w:rsidP="003E699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                                   负责人签名：         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 xml:space="preserve">  </w:t>
            </w:r>
            <w:r w:rsidRPr="00285E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日期：</w:t>
            </w:r>
          </w:p>
        </w:tc>
      </w:tr>
    </w:tbl>
    <w:p w14:paraId="59490763" w14:textId="31AE968F" w:rsidR="009330B0" w:rsidRPr="006E63D3" w:rsidRDefault="006E63D3" w:rsidP="006E63D3">
      <w:pPr>
        <w:ind w:right="315"/>
        <w:jc w:val="right"/>
        <w:rPr>
          <w:rFonts w:ascii="仿宋" w:eastAsia="仿宋" w:hAnsi="仿宋"/>
        </w:rPr>
      </w:pPr>
      <w:r w:rsidRPr="006E63D3">
        <w:rPr>
          <w:rFonts w:ascii="仿宋" w:eastAsia="仿宋" w:hAnsi="仿宋" w:hint="eastAsia"/>
        </w:rPr>
        <w:t>厦门大学信息科学与技术学院奖学金评定委员会制表</w:t>
      </w:r>
    </w:p>
    <w:sectPr w:rsidR="009330B0" w:rsidRPr="006E63D3" w:rsidSect="00285E5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87A7D" w14:textId="77777777" w:rsidR="00285903" w:rsidRDefault="00285903" w:rsidP="00285E5E">
      <w:r>
        <w:separator/>
      </w:r>
    </w:p>
  </w:endnote>
  <w:endnote w:type="continuationSeparator" w:id="0">
    <w:p w14:paraId="21A36BD7" w14:textId="77777777" w:rsidR="00285903" w:rsidRDefault="00285903" w:rsidP="0028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25F48" w14:textId="77777777" w:rsidR="00285903" w:rsidRDefault="00285903" w:rsidP="00285E5E">
      <w:r>
        <w:separator/>
      </w:r>
    </w:p>
  </w:footnote>
  <w:footnote w:type="continuationSeparator" w:id="0">
    <w:p w14:paraId="4ACBA575" w14:textId="77777777" w:rsidR="00285903" w:rsidRDefault="00285903" w:rsidP="00285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98"/>
    <w:rsid w:val="00013B6A"/>
    <w:rsid w:val="00134294"/>
    <w:rsid w:val="001A2334"/>
    <w:rsid w:val="00270D7F"/>
    <w:rsid w:val="00285903"/>
    <w:rsid w:val="00285E5E"/>
    <w:rsid w:val="002D20B4"/>
    <w:rsid w:val="00342DD7"/>
    <w:rsid w:val="003E699E"/>
    <w:rsid w:val="0045375C"/>
    <w:rsid w:val="004E79C1"/>
    <w:rsid w:val="00650B50"/>
    <w:rsid w:val="006E63D3"/>
    <w:rsid w:val="00742166"/>
    <w:rsid w:val="007C33C4"/>
    <w:rsid w:val="008477C9"/>
    <w:rsid w:val="009330B0"/>
    <w:rsid w:val="009D5102"/>
    <w:rsid w:val="00AC4F98"/>
    <w:rsid w:val="00B02BE3"/>
    <w:rsid w:val="00B41615"/>
    <w:rsid w:val="00B5088B"/>
    <w:rsid w:val="00CA571F"/>
    <w:rsid w:val="00CD0D88"/>
    <w:rsid w:val="00D20416"/>
    <w:rsid w:val="00E20909"/>
    <w:rsid w:val="00E36399"/>
    <w:rsid w:val="00F73FD5"/>
    <w:rsid w:val="00FA311F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1AB6F"/>
  <w15:chartTrackingRefBased/>
  <w15:docId w15:val="{D7CBD6D2-561C-486F-8B63-AC8A0245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E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5E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5E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5E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8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明辉</dc:creator>
  <cp:keywords/>
  <dc:description/>
  <cp:lastModifiedBy>蔡 胜男</cp:lastModifiedBy>
  <cp:revision>3</cp:revision>
  <dcterms:created xsi:type="dcterms:W3CDTF">2019-02-25T10:30:00Z</dcterms:created>
  <dcterms:modified xsi:type="dcterms:W3CDTF">2019-03-01T07:32:00Z</dcterms:modified>
</cp:coreProperties>
</file>